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4D986" w14:textId="77777777" w:rsidR="00B932EE" w:rsidRDefault="00B932EE" w:rsidP="00B932EE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Matriz de consistencia </w:t>
      </w:r>
    </w:p>
    <w:p w14:paraId="3539A759" w14:textId="6E32106F" w:rsidR="00B932EE" w:rsidRDefault="00B932EE" w:rsidP="00B932EE">
      <w:pPr>
        <w:tabs>
          <w:tab w:val="left" w:pos="6255"/>
        </w:tabs>
        <w:jc w:val="both"/>
        <w:rPr>
          <w:rFonts w:ascii="Arial" w:hAnsi="Arial" w:cs="Arial"/>
          <w:sz w:val="24"/>
        </w:rPr>
      </w:pPr>
      <w:r w:rsidRPr="00F31190">
        <w:rPr>
          <w:rFonts w:ascii="Arial" w:hAnsi="Arial" w:cs="Arial"/>
          <w:sz w:val="24"/>
        </w:rPr>
        <w:t>Título:</w:t>
      </w:r>
    </w:p>
    <w:p w14:paraId="7FD5C79C" w14:textId="77777777" w:rsidR="00B932EE" w:rsidRDefault="00B932EE" w:rsidP="00B932E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Autor (a): </w:t>
      </w:r>
    </w:p>
    <w:tbl>
      <w:tblPr>
        <w:tblStyle w:val="Tablaconcuadrcula"/>
        <w:tblW w:w="13823" w:type="dxa"/>
        <w:jc w:val="center"/>
        <w:tblLook w:val="04A0" w:firstRow="1" w:lastRow="0" w:firstColumn="1" w:lastColumn="0" w:noHBand="0" w:noVBand="1"/>
      </w:tblPr>
      <w:tblGrid>
        <w:gridCol w:w="2835"/>
        <w:gridCol w:w="2794"/>
        <w:gridCol w:w="2661"/>
        <w:gridCol w:w="3326"/>
        <w:gridCol w:w="2207"/>
      </w:tblGrid>
      <w:tr w:rsidR="00B932EE" w:rsidRPr="00371425" w14:paraId="621E1E99" w14:textId="77777777" w:rsidTr="0087240D">
        <w:trPr>
          <w:jc w:val="center"/>
        </w:trPr>
        <w:tc>
          <w:tcPr>
            <w:tcW w:w="2835" w:type="dxa"/>
            <w:vAlign w:val="center"/>
          </w:tcPr>
          <w:p w14:paraId="4757BA69" w14:textId="77777777" w:rsidR="00B932EE" w:rsidRPr="00371425" w:rsidRDefault="00B932EE" w:rsidP="006047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1425">
              <w:rPr>
                <w:rFonts w:ascii="Arial" w:hAnsi="Arial" w:cs="Arial"/>
                <w:b/>
                <w:sz w:val="20"/>
                <w:szCs w:val="20"/>
              </w:rPr>
              <w:t>PROBLEMA</w:t>
            </w:r>
          </w:p>
        </w:tc>
        <w:tc>
          <w:tcPr>
            <w:tcW w:w="2794" w:type="dxa"/>
            <w:vAlign w:val="center"/>
          </w:tcPr>
          <w:p w14:paraId="0B972909" w14:textId="77777777" w:rsidR="00B932EE" w:rsidRPr="00371425" w:rsidRDefault="00B932EE" w:rsidP="006047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1425">
              <w:rPr>
                <w:rFonts w:ascii="Arial" w:hAnsi="Arial" w:cs="Arial"/>
                <w:b/>
                <w:sz w:val="20"/>
                <w:szCs w:val="20"/>
              </w:rPr>
              <w:t>OBJETIVOS</w:t>
            </w:r>
          </w:p>
        </w:tc>
        <w:tc>
          <w:tcPr>
            <w:tcW w:w="2661" w:type="dxa"/>
            <w:vAlign w:val="center"/>
          </w:tcPr>
          <w:p w14:paraId="410DFE69" w14:textId="77777777" w:rsidR="00B932EE" w:rsidRPr="00371425" w:rsidRDefault="00B932EE" w:rsidP="006047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1425">
              <w:rPr>
                <w:rFonts w:ascii="Arial" w:hAnsi="Arial" w:cs="Arial"/>
                <w:b/>
                <w:sz w:val="20"/>
                <w:szCs w:val="20"/>
              </w:rPr>
              <w:t>HIPÓTESIS</w:t>
            </w:r>
          </w:p>
        </w:tc>
        <w:tc>
          <w:tcPr>
            <w:tcW w:w="3326" w:type="dxa"/>
            <w:vAlign w:val="center"/>
          </w:tcPr>
          <w:p w14:paraId="50E5C834" w14:textId="77777777" w:rsidR="00B932EE" w:rsidRPr="00371425" w:rsidRDefault="00B932EE" w:rsidP="006047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1425">
              <w:rPr>
                <w:rFonts w:ascii="Arial" w:hAnsi="Arial" w:cs="Arial"/>
                <w:b/>
                <w:sz w:val="20"/>
                <w:szCs w:val="20"/>
              </w:rPr>
              <w:t>VARIABLES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 INDICADORES </w:t>
            </w:r>
          </w:p>
        </w:tc>
        <w:tc>
          <w:tcPr>
            <w:tcW w:w="2207" w:type="dxa"/>
            <w:vAlign w:val="center"/>
          </w:tcPr>
          <w:p w14:paraId="1A3E465D" w14:textId="77777777" w:rsidR="00B932EE" w:rsidRPr="00371425" w:rsidRDefault="00B932EE" w:rsidP="006047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1425">
              <w:rPr>
                <w:rFonts w:ascii="Arial" w:hAnsi="Arial" w:cs="Arial"/>
                <w:b/>
                <w:sz w:val="20"/>
                <w:szCs w:val="20"/>
              </w:rPr>
              <w:t>METODOLOGÍA</w:t>
            </w:r>
          </w:p>
        </w:tc>
      </w:tr>
      <w:tr w:rsidR="00B932EE" w:rsidRPr="00371425" w14:paraId="1E60C5E2" w14:textId="77777777" w:rsidTr="0087240D">
        <w:trPr>
          <w:trHeight w:val="5332"/>
          <w:jc w:val="center"/>
        </w:trPr>
        <w:tc>
          <w:tcPr>
            <w:tcW w:w="2835" w:type="dxa"/>
          </w:tcPr>
          <w:p w14:paraId="3888B1FE" w14:textId="77777777" w:rsidR="00B932EE" w:rsidRPr="00371425" w:rsidRDefault="00B932EE" w:rsidP="006047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1425">
              <w:rPr>
                <w:rFonts w:ascii="Arial" w:hAnsi="Arial" w:cs="Arial"/>
                <w:b/>
                <w:sz w:val="20"/>
                <w:szCs w:val="20"/>
              </w:rPr>
              <w:t>Problema general</w:t>
            </w:r>
          </w:p>
          <w:p w14:paraId="6F213204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88AE00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881B3B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89691E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929710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BA2D16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606A9A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E665F7" w14:textId="77777777" w:rsidR="00B932EE" w:rsidRPr="00371425" w:rsidRDefault="00B932EE" w:rsidP="006047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1425">
              <w:rPr>
                <w:rFonts w:ascii="Arial" w:hAnsi="Arial" w:cs="Arial"/>
                <w:b/>
                <w:sz w:val="20"/>
                <w:szCs w:val="20"/>
              </w:rPr>
              <w:t>Problemas específicos</w:t>
            </w:r>
          </w:p>
          <w:p w14:paraId="68E2B4A2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388716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A347D5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07A559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5F219E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99A5E2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7D8FC3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0122AD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9C3AD5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8A047A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DA82FB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DF95AC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7DD40E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3CFE7F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FC06B6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9A2CE9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4" w:type="dxa"/>
          </w:tcPr>
          <w:p w14:paraId="7FB9DAB4" w14:textId="77777777" w:rsidR="00B932EE" w:rsidRPr="00371425" w:rsidRDefault="00B932EE" w:rsidP="006047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1425">
              <w:rPr>
                <w:rFonts w:ascii="Arial" w:hAnsi="Arial" w:cs="Arial"/>
                <w:b/>
                <w:sz w:val="20"/>
                <w:szCs w:val="20"/>
              </w:rPr>
              <w:t>Objetivo general</w:t>
            </w:r>
          </w:p>
          <w:p w14:paraId="18083975" w14:textId="77777777" w:rsidR="00B932EE" w:rsidRPr="00371425" w:rsidRDefault="00B932EE" w:rsidP="006047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90FFF8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B884FD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D2CB15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C5B121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292A4A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48108E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AFEFDA" w14:textId="77777777" w:rsidR="00B932EE" w:rsidRDefault="00B932EE" w:rsidP="006047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1425">
              <w:rPr>
                <w:rFonts w:ascii="Arial" w:hAnsi="Arial" w:cs="Arial"/>
                <w:b/>
                <w:sz w:val="20"/>
                <w:szCs w:val="20"/>
              </w:rPr>
              <w:t>Objetivos específicos</w:t>
            </w:r>
          </w:p>
          <w:p w14:paraId="219156FD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C2E4C0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CE8678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0998F0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3D05E2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1768A5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166EF7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ABCF39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39A137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EA76D8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DE41B2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8AFBA4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E4A256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349C53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5E0940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95A1B5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1" w:type="dxa"/>
          </w:tcPr>
          <w:p w14:paraId="52698534" w14:textId="77777777" w:rsidR="00B932EE" w:rsidRPr="00371425" w:rsidRDefault="00B932EE" w:rsidP="006047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1425">
              <w:rPr>
                <w:rFonts w:ascii="Arial" w:hAnsi="Arial" w:cs="Arial"/>
                <w:b/>
                <w:sz w:val="20"/>
                <w:szCs w:val="20"/>
              </w:rPr>
              <w:t>Hipótesis general</w:t>
            </w:r>
          </w:p>
          <w:p w14:paraId="3527FDAC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3B8AE5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4C641C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A955BF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4B567A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417B35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2087E0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09A498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FC3DC0" w14:textId="77777777" w:rsidR="00B932EE" w:rsidRDefault="00B932EE" w:rsidP="006047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1425">
              <w:rPr>
                <w:rFonts w:ascii="Arial" w:hAnsi="Arial" w:cs="Arial"/>
                <w:b/>
                <w:sz w:val="20"/>
                <w:szCs w:val="20"/>
              </w:rPr>
              <w:t>Hipótesis especificas</w:t>
            </w:r>
          </w:p>
          <w:p w14:paraId="33D9C332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2223D7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C5BE4D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228FF2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F94068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28BB9C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B223BE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120239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EC0225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1B438B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FB2050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13576F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0E03E9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B8B92B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A470F4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6" w:type="dxa"/>
          </w:tcPr>
          <w:p w14:paraId="188E08F3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FA109F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5C5C08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43888E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DA8DC5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7DA4C6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26EA1D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F03E7F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9A328E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922FB4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3CD620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EF32E9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80F1B4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C57728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79219C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0B1C9D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557CB0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9D5AFC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B83085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2A0FEC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B18DA7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940CFF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35780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007A35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5CF947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7" w:type="dxa"/>
          </w:tcPr>
          <w:p w14:paraId="3DD3F136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D97BFD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764471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2C9159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D0C532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29DC0A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EB5369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EBAC94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485D8A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3964AE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D8301D" w14:textId="77777777" w:rsidR="00B932EE" w:rsidRPr="00371425" w:rsidRDefault="00B932EE" w:rsidP="006047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1425">
              <w:rPr>
                <w:rFonts w:ascii="Arial" w:hAnsi="Arial" w:cs="Arial"/>
                <w:b/>
                <w:sz w:val="20"/>
                <w:szCs w:val="20"/>
              </w:rPr>
              <w:t>POBLACIÓN Y MUESTRA</w:t>
            </w:r>
          </w:p>
          <w:p w14:paraId="49BABE9F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2FBDCB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90DB07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2F83EB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E4A943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3E2F7B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B047BF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BD177F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3B23F3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DEFFB0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03D7B0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7618C3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A0AF8E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7BC133" w14:textId="77777777" w:rsidR="00B932EE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AFA52E" w14:textId="77777777" w:rsidR="00B932EE" w:rsidRPr="00371425" w:rsidRDefault="00B932EE" w:rsidP="00604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082364" w14:textId="77777777" w:rsidR="00B932EE" w:rsidRDefault="00B932EE"/>
    <w:sectPr w:rsidR="00B932EE" w:rsidSect="00B932E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EE"/>
    <w:rsid w:val="0087240D"/>
    <w:rsid w:val="00B932EE"/>
    <w:rsid w:val="00F5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2C22D6"/>
  <w15:chartTrackingRefBased/>
  <w15:docId w15:val="{47A14945-DDD8-4DD8-9AC5-0AAD9842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2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93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314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Flores</dc:creator>
  <cp:keywords/>
  <dc:description/>
  <cp:lastModifiedBy>Carlos Alberto Flores</cp:lastModifiedBy>
  <cp:revision>2</cp:revision>
  <dcterms:created xsi:type="dcterms:W3CDTF">2022-09-15T22:45:00Z</dcterms:created>
  <dcterms:modified xsi:type="dcterms:W3CDTF">2022-09-15T22:46:00Z</dcterms:modified>
</cp:coreProperties>
</file>